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1B39" w14:textId="77777777" w:rsidR="00F36917" w:rsidRDefault="00F36917" w:rsidP="00F36917">
      <w:pPr>
        <w:jc w:val="center"/>
        <w:rPr>
          <w:b/>
          <w:bCs/>
          <w:sz w:val="32"/>
          <w:szCs w:val="32"/>
        </w:rPr>
      </w:pPr>
      <w:r w:rsidRPr="00F36917">
        <w:rPr>
          <w:b/>
          <w:bCs/>
          <w:sz w:val="32"/>
          <w:szCs w:val="32"/>
        </w:rPr>
        <w:t>St. Ives Camera Club</w:t>
      </w:r>
    </w:p>
    <w:p w14:paraId="6E874302" w14:textId="14BDE028" w:rsidR="005E2BCB" w:rsidRPr="00F36917" w:rsidRDefault="00F36917" w:rsidP="00F36917">
      <w:pPr>
        <w:jc w:val="center"/>
        <w:rPr>
          <w:b/>
          <w:bCs/>
          <w:sz w:val="32"/>
          <w:szCs w:val="32"/>
        </w:rPr>
      </w:pPr>
      <w:r w:rsidRPr="00F36917">
        <w:rPr>
          <w:b/>
          <w:bCs/>
          <w:sz w:val="32"/>
          <w:szCs w:val="32"/>
        </w:rPr>
        <w:t xml:space="preserve">Bill Jenkins Shield </w:t>
      </w:r>
      <w:r>
        <w:rPr>
          <w:b/>
          <w:bCs/>
          <w:sz w:val="32"/>
          <w:szCs w:val="32"/>
        </w:rPr>
        <w:t>R</w:t>
      </w:r>
      <w:r w:rsidRPr="00F36917">
        <w:rPr>
          <w:b/>
          <w:bCs/>
          <w:sz w:val="32"/>
          <w:szCs w:val="32"/>
        </w:rPr>
        <w:t>ound</w:t>
      </w:r>
      <w:r>
        <w:rPr>
          <w:b/>
          <w:bCs/>
          <w:sz w:val="32"/>
          <w:szCs w:val="32"/>
        </w:rPr>
        <w:t xml:space="preserve"> 2</w:t>
      </w:r>
      <w:r w:rsidRPr="00F36917">
        <w:rPr>
          <w:b/>
          <w:bCs/>
          <w:sz w:val="32"/>
          <w:szCs w:val="32"/>
        </w:rPr>
        <w:t>.</w:t>
      </w:r>
    </w:p>
    <w:p w14:paraId="6D25B08D" w14:textId="4E2A453E" w:rsidR="005814DA" w:rsidRPr="00504838" w:rsidRDefault="00F36917" w:rsidP="00504838">
      <w:pPr>
        <w:spacing w:after="120"/>
        <w:rPr>
          <w:rFonts w:ascii="Comic Sans MS" w:hAnsi="Comic Sans MS"/>
        </w:rPr>
      </w:pPr>
      <w:r w:rsidRPr="00504838">
        <w:rPr>
          <w:rFonts w:ascii="Comic Sans MS" w:hAnsi="Comic Sans MS"/>
          <w:b/>
          <w:bCs/>
        </w:rPr>
        <w:t>Judges Preamble</w:t>
      </w:r>
      <w:r w:rsidRPr="00504838">
        <w:rPr>
          <w:rFonts w:ascii="Comic Sans MS" w:hAnsi="Comic Sans MS"/>
        </w:rPr>
        <w:br/>
        <w:t>I decided to retire from judging a couple of months ago, driven by several issues, night driving being one!  So, my initial reaction when asked to judge for th</w:t>
      </w:r>
      <w:r w:rsidR="00384228" w:rsidRPr="00504838">
        <w:rPr>
          <w:rFonts w:ascii="Comic Sans MS" w:hAnsi="Comic Sans MS"/>
        </w:rPr>
        <w:t>is</w:t>
      </w:r>
      <w:r w:rsidRPr="00504838">
        <w:rPr>
          <w:rFonts w:ascii="Comic Sans MS" w:hAnsi="Comic Sans MS"/>
        </w:rPr>
        <w:t xml:space="preserve"> competition was to refuse.  However, when offered to do the judging remotely</w:t>
      </w:r>
      <w:r w:rsidR="005814DA" w:rsidRPr="00504838">
        <w:rPr>
          <w:rFonts w:ascii="Comic Sans MS" w:hAnsi="Comic Sans MS"/>
        </w:rPr>
        <w:t xml:space="preserve">, I accepted </w:t>
      </w:r>
      <w:r w:rsidR="00384228" w:rsidRPr="00504838">
        <w:rPr>
          <w:rFonts w:ascii="Comic Sans MS" w:hAnsi="Comic Sans MS"/>
        </w:rPr>
        <w:t>with pleasure</w:t>
      </w:r>
      <w:r w:rsidR="005814DA" w:rsidRPr="00504838">
        <w:rPr>
          <w:rFonts w:ascii="Comic Sans MS" w:hAnsi="Comic Sans MS"/>
        </w:rPr>
        <w:t>.</w:t>
      </w:r>
    </w:p>
    <w:p w14:paraId="2EA2AFFF" w14:textId="4A73E466" w:rsidR="00F36917" w:rsidRPr="00504838" w:rsidRDefault="005814DA" w:rsidP="00504838">
      <w:pPr>
        <w:spacing w:after="120"/>
        <w:rPr>
          <w:rFonts w:ascii="Comic Sans MS" w:hAnsi="Comic Sans MS"/>
        </w:rPr>
      </w:pPr>
      <w:r w:rsidRPr="00504838">
        <w:rPr>
          <w:rFonts w:ascii="Comic Sans MS" w:hAnsi="Comic Sans MS"/>
        </w:rPr>
        <w:t>I do not normally do “Natural History” either but was persuaded to have a go</w:t>
      </w:r>
      <w:r w:rsidR="00384228" w:rsidRPr="00504838">
        <w:rPr>
          <w:rFonts w:ascii="Comic Sans MS" w:hAnsi="Comic Sans MS"/>
        </w:rPr>
        <w:t>!</w:t>
      </w:r>
    </w:p>
    <w:p w14:paraId="219DAD65" w14:textId="5D2D3F07" w:rsidR="005814DA" w:rsidRPr="00504838" w:rsidRDefault="005814DA" w:rsidP="00504838">
      <w:pPr>
        <w:spacing w:after="120"/>
        <w:rPr>
          <w:rFonts w:ascii="Comic Sans MS" w:hAnsi="Comic Sans MS"/>
        </w:rPr>
      </w:pPr>
      <w:r w:rsidRPr="00504838">
        <w:rPr>
          <w:rFonts w:ascii="Comic Sans MS" w:hAnsi="Comic Sans MS"/>
        </w:rPr>
        <w:t>St Ives has been a favourite place of mine since my childhood, so, although this task did not involve a visit, I was thrilled to be of service to St Ives Camera Club.</w:t>
      </w:r>
    </w:p>
    <w:p w14:paraId="2BD7DE10" w14:textId="5D4D01A8" w:rsidR="005814DA" w:rsidRPr="00504838" w:rsidRDefault="005814DA" w:rsidP="00504838">
      <w:pPr>
        <w:spacing w:after="120"/>
        <w:rPr>
          <w:rFonts w:ascii="Comic Sans MS" w:hAnsi="Comic Sans MS"/>
        </w:rPr>
      </w:pPr>
      <w:r w:rsidRPr="00504838">
        <w:rPr>
          <w:rFonts w:ascii="Comic Sans MS" w:hAnsi="Comic Sans MS"/>
        </w:rPr>
        <w:t>I always load all competition photos which I judge into Lightroom, to review them.  Some club members do not like me “playing” with their images but I like to try out any suggestions I make, so that I do know at least that the suggestions work for me!</w:t>
      </w:r>
      <w:r w:rsidR="00B040EC" w:rsidRPr="00504838">
        <w:rPr>
          <w:rFonts w:ascii="Comic Sans MS" w:hAnsi="Comic Sans MS"/>
        </w:rPr>
        <w:t xml:space="preserve">  I hope you find my comments useful but please bear in mind that we all see things differently, photography is a very subjective art and there are no rights or wrongs.  All that matters is that you enjoy the results of your labours.</w:t>
      </w:r>
    </w:p>
    <w:p w14:paraId="6E457BFF" w14:textId="370FF0AD" w:rsidR="00B040EC" w:rsidRPr="00504838" w:rsidRDefault="00B040EC" w:rsidP="00504838">
      <w:pPr>
        <w:spacing w:after="120"/>
        <w:rPr>
          <w:rFonts w:ascii="Comic Sans MS" w:hAnsi="Comic Sans MS"/>
        </w:rPr>
      </w:pPr>
      <w:r w:rsidRPr="00504838">
        <w:rPr>
          <w:rFonts w:ascii="Comic Sans MS" w:hAnsi="Comic Sans MS"/>
        </w:rPr>
        <w:t>The overall standard of photography offered for review was commendably high and selecting “winners” was extremely difficult.  In many cases, the choices made were rather arbitrary and I certainly do not wish to imply that those chosen were in any way significantly better, whatever that means, than thos</w:t>
      </w:r>
      <w:r w:rsidR="009A7CCA" w:rsidRPr="00504838">
        <w:rPr>
          <w:rFonts w:ascii="Comic Sans MS" w:hAnsi="Comic Sans MS"/>
        </w:rPr>
        <w:t>e</w:t>
      </w:r>
      <w:r w:rsidRPr="00504838">
        <w:rPr>
          <w:rFonts w:ascii="Comic Sans MS" w:hAnsi="Comic Sans MS"/>
        </w:rPr>
        <w:t xml:space="preserve"> not </w:t>
      </w:r>
      <w:r w:rsidR="009A7CCA" w:rsidRPr="00504838">
        <w:rPr>
          <w:rFonts w:ascii="Comic Sans MS" w:hAnsi="Comic Sans MS"/>
        </w:rPr>
        <w:t>selected</w:t>
      </w:r>
      <w:r w:rsidRPr="00504838">
        <w:rPr>
          <w:rFonts w:ascii="Comic Sans MS" w:hAnsi="Comic Sans MS"/>
        </w:rPr>
        <w:t>.</w:t>
      </w:r>
      <w:r w:rsidR="009A7CCA" w:rsidRPr="00504838">
        <w:rPr>
          <w:rFonts w:ascii="Comic Sans MS" w:hAnsi="Comic Sans MS"/>
        </w:rPr>
        <w:t xml:space="preserve">  I often had to go with what pleased me most at the time</w:t>
      </w:r>
      <w:r w:rsidR="00384228" w:rsidRPr="00504838">
        <w:rPr>
          <w:rFonts w:ascii="Comic Sans MS" w:hAnsi="Comic Sans MS"/>
        </w:rPr>
        <w:t xml:space="preserve"> and that was</w:t>
      </w:r>
      <w:r w:rsidR="007C098C">
        <w:rPr>
          <w:rFonts w:ascii="Comic Sans MS" w:hAnsi="Comic Sans MS"/>
        </w:rPr>
        <w:t xml:space="preserve"> often</w:t>
      </w:r>
      <w:r w:rsidR="00384228" w:rsidRPr="00504838">
        <w:rPr>
          <w:rFonts w:ascii="Comic Sans MS" w:hAnsi="Comic Sans MS"/>
        </w:rPr>
        <w:t xml:space="preserve"> influenced by the subject! </w:t>
      </w:r>
      <w:r w:rsidR="009A7CCA" w:rsidRPr="00504838">
        <w:rPr>
          <w:rFonts w:ascii="Comic Sans MS" w:hAnsi="Comic Sans MS"/>
        </w:rPr>
        <w:t xml:space="preserve"> </w:t>
      </w:r>
      <w:r w:rsidR="00384228" w:rsidRPr="00504838">
        <w:rPr>
          <w:rFonts w:ascii="Comic Sans MS" w:hAnsi="Comic Sans MS"/>
        </w:rPr>
        <w:t>O</w:t>
      </w:r>
      <w:r w:rsidR="009A7CCA" w:rsidRPr="00504838">
        <w:rPr>
          <w:rFonts w:ascii="Comic Sans MS" w:hAnsi="Comic Sans MS"/>
        </w:rPr>
        <w:t>n a different day, the selections would probably be significantly different.</w:t>
      </w:r>
    </w:p>
    <w:p w14:paraId="465D3DEB" w14:textId="0CF93BFF" w:rsidR="009A7CCA" w:rsidRPr="00504838" w:rsidRDefault="009A7CCA" w:rsidP="00504838">
      <w:pPr>
        <w:spacing w:after="120"/>
        <w:rPr>
          <w:rFonts w:ascii="Comic Sans MS" w:hAnsi="Comic Sans MS"/>
        </w:rPr>
      </w:pPr>
      <w:r w:rsidRPr="00504838">
        <w:rPr>
          <w:rFonts w:ascii="Comic Sans MS" w:hAnsi="Comic Sans MS"/>
        </w:rPr>
        <w:t>I run a U3A Photography Group in Launceston and we managed to keep going during lockdown by group members offering me some photos each month, which I would critique, in writing, looking all the time for “learning points”.</w:t>
      </w:r>
      <w:r w:rsidR="00384228" w:rsidRPr="00504838">
        <w:rPr>
          <w:rFonts w:ascii="Comic Sans MS" w:hAnsi="Comic Sans MS"/>
        </w:rPr>
        <w:t xml:space="preserve">  I always write a script when judging, </w:t>
      </w:r>
      <w:r w:rsidR="00504838" w:rsidRPr="00504838">
        <w:rPr>
          <w:rFonts w:ascii="Comic Sans MS" w:hAnsi="Comic Sans MS"/>
        </w:rPr>
        <w:t>so producing this review for you was very much in keeping with what I would normally do.  The only difference is that Phillip will speak on my behalf.</w:t>
      </w:r>
    </w:p>
    <w:p w14:paraId="572944A2" w14:textId="5D6EC0C9" w:rsidR="009A7CCA" w:rsidRPr="00504838" w:rsidRDefault="009A7CCA" w:rsidP="00504838">
      <w:pPr>
        <w:spacing w:after="120"/>
        <w:rPr>
          <w:rFonts w:ascii="Comic Sans MS" w:hAnsi="Comic Sans MS"/>
        </w:rPr>
      </w:pPr>
      <w:r w:rsidRPr="00504838">
        <w:rPr>
          <w:rFonts w:ascii="Comic Sans MS" w:hAnsi="Comic Sans MS"/>
        </w:rPr>
        <w:t>It is part of my style to look for things to compliment, rather than to grumble about.</w:t>
      </w:r>
    </w:p>
    <w:p w14:paraId="7CE6D507" w14:textId="7990F795" w:rsidR="009A7CCA" w:rsidRPr="00504838" w:rsidRDefault="009A7CCA" w:rsidP="00504838">
      <w:pPr>
        <w:spacing w:after="120"/>
        <w:rPr>
          <w:rFonts w:ascii="Comic Sans MS" w:hAnsi="Comic Sans MS"/>
        </w:rPr>
      </w:pPr>
      <w:r w:rsidRPr="00504838">
        <w:rPr>
          <w:rFonts w:ascii="Comic Sans MS" w:hAnsi="Comic Sans MS"/>
        </w:rPr>
        <w:t>All judges suffer from too much repetition, which I dislike</w:t>
      </w:r>
      <w:r w:rsidR="007C098C">
        <w:rPr>
          <w:rFonts w:ascii="Comic Sans MS" w:hAnsi="Comic Sans MS"/>
        </w:rPr>
        <w:t>,</w:t>
      </w:r>
      <w:r w:rsidRPr="00504838">
        <w:rPr>
          <w:rFonts w:ascii="Comic Sans MS" w:hAnsi="Comic Sans MS"/>
        </w:rPr>
        <w:t xml:space="preserve"> but it is difficult to say different things all the time when faced with 50+ images.</w:t>
      </w:r>
    </w:p>
    <w:p w14:paraId="1E38FADB" w14:textId="3AB9DFC5" w:rsidR="009A7CCA" w:rsidRPr="00504838" w:rsidRDefault="009A7CCA" w:rsidP="00504838">
      <w:pPr>
        <w:spacing w:after="120"/>
        <w:rPr>
          <w:rFonts w:ascii="Comic Sans MS" w:hAnsi="Comic Sans MS"/>
        </w:rPr>
      </w:pPr>
      <w:r w:rsidRPr="00504838">
        <w:rPr>
          <w:rFonts w:ascii="Comic Sans MS" w:hAnsi="Comic Sans MS"/>
        </w:rPr>
        <w:t xml:space="preserve">You will notice repetition of words, such </w:t>
      </w:r>
      <w:r w:rsidR="00504838" w:rsidRPr="00504838">
        <w:rPr>
          <w:rFonts w:ascii="Comic Sans MS" w:hAnsi="Comic Sans MS"/>
        </w:rPr>
        <w:t>as:</w:t>
      </w:r>
      <w:r w:rsidRPr="00504838">
        <w:rPr>
          <w:rFonts w:ascii="Comic Sans MS" w:hAnsi="Comic Sans MS"/>
        </w:rPr>
        <w:t xml:space="preserve"> like, love, </w:t>
      </w:r>
      <w:r w:rsidR="00384228" w:rsidRPr="00504838">
        <w:rPr>
          <w:rFonts w:ascii="Comic Sans MS" w:hAnsi="Comic Sans MS"/>
        </w:rPr>
        <w:t>diagonal</w:t>
      </w:r>
      <w:r w:rsidRPr="00504838">
        <w:rPr>
          <w:rFonts w:ascii="Comic Sans MS" w:hAnsi="Comic Sans MS"/>
        </w:rPr>
        <w:t>, composition</w:t>
      </w:r>
      <w:r w:rsidR="00504838">
        <w:rPr>
          <w:rFonts w:ascii="Comic Sans MS" w:hAnsi="Comic Sans MS"/>
        </w:rPr>
        <w:t>, and maybe a few more,</w:t>
      </w:r>
      <w:r w:rsidR="00384228" w:rsidRPr="00504838">
        <w:rPr>
          <w:rFonts w:ascii="Comic Sans MS" w:hAnsi="Comic Sans MS"/>
        </w:rPr>
        <w:t xml:space="preserve"> in my comments</w:t>
      </w:r>
      <w:r w:rsidR="00504838">
        <w:rPr>
          <w:rFonts w:ascii="Comic Sans MS" w:hAnsi="Comic Sans MS"/>
        </w:rPr>
        <w:t xml:space="preserve">. </w:t>
      </w:r>
      <w:r w:rsidR="00384228" w:rsidRPr="00504838">
        <w:rPr>
          <w:rFonts w:ascii="Comic Sans MS" w:hAnsi="Comic Sans MS"/>
        </w:rPr>
        <w:t xml:space="preserve"> </w:t>
      </w:r>
      <w:r w:rsidR="00504838">
        <w:rPr>
          <w:rFonts w:ascii="Comic Sans MS" w:hAnsi="Comic Sans MS"/>
        </w:rPr>
        <w:t>P</w:t>
      </w:r>
      <w:r w:rsidR="00384228" w:rsidRPr="00504838">
        <w:rPr>
          <w:rFonts w:ascii="Comic Sans MS" w:hAnsi="Comic Sans MS"/>
        </w:rPr>
        <w:t>lease forgive them!</w:t>
      </w:r>
    </w:p>
    <w:p w14:paraId="7A386AAE" w14:textId="3C48E102" w:rsidR="005814DA" w:rsidRDefault="00504838" w:rsidP="00504838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Thank you for the invitation to judge.  Please feel free to get in touch if you would like to discuss any of my thoughts</w:t>
      </w:r>
      <w:proofErr w:type="gramStart"/>
      <w:r>
        <w:rPr>
          <w:rFonts w:ascii="Comic Sans MS" w:hAnsi="Comic Sans MS"/>
        </w:rPr>
        <w:t>. . . .</w:t>
      </w:r>
      <w:proofErr w:type="gramEnd"/>
    </w:p>
    <w:p w14:paraId="272B0295" w14:textId="77777777" w:rsidR="00504838" w:rsidRDefault="00504838" w:rsidP="00504838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Hugh Letheren</w:t>
      </w:r>
    </w:p>
    <w:p w14:paraId="5BB4ACEB" w14:textId="60E75EC1" w:rsidR="005814DA" w:rsidRPr="00504838" w:rsidRDefault="00504838" w:rsidP="00504838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15 October 2021</w:t>
      </w:r>
    </w:p>
    <w:sectPr w:rsidR="005814DA" w:rsidRPr="00504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17"/>
    <w:rsid w:val="00384228"/>
    <w:rsid w:val="00504838"/>
    <w:rsid w:val="005814DA"/>
    <w:rsid w:val="005E2BCB"/>
    <w:rsid w:val="006B15D9"/>
    <w:rsid w:val="007C098C"/>
    <w:rsid w:val="009A7CCA"/>
    <w:rsid w:val="00B040EC"/>
    <w:rsid w:val="00EC54D7"/>
    <w:rsid w:val="00F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CD14"/>
  <w15:chartTrackingRefBased/>
  <w15:docId w15:val="{81D74B82-0698-49F8-94C9-6B94D3CF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Letheren</dc:creator>
  <cp:keywords/>
  <dc:description/>
  <cp:lastModifiedBy>Hugh Letheren</cp:lastModifiedBy>
  <cp:revision>2</cp:revision>
  <dcterms:created xsi:type="dcterms:W3CDTF">2021-10-15T11:16:00Z</dcterms:created>
  <dcterms:modified xsi:type="dcterms:W3CDTF">2021-10-15T11:16:00Z</dcterms:modified>
</cp:coreProperties>
</file>